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BAAA" w14:textId="77777777" w:rsidR="004174EA" w:rsidRPr="00D016B7" w:rsidRDefault="004174EA" w:rsidP="00D016B7">
      <w:pPr>
        <w:jc w:val="center"/>
        <w:rPr>
          <w:b/>
          <w:bCs/>
          <w:sz w:val="28"/>
          <w:szCs w:val="28"/>
          <w:rtl/>
        </w:rPr>
      </w:pPr>
      <w:r w:rsidRPr="00D016B7">
        <w:rPr>
          <w:rFonts w:hint="cs"/>
          <w:b/>
          <w:bCs/>
          <w:sz w:val="28"/>
          <w:szCs w:val="28"/>
          <w:rtl/>
        </w:rPr>
        <w:t xml:space="preserve">ترم بندی ارشد تغذیه </w:t>
      </w:r>
      <w:r w:rsidR="00FC4F22">
        <w:rPr>
          <w:rFonts w:hint="cs"/>
          <w:b/>
          <w:bCs/>
          <w:sz w:val="28"/>
          <w:szCs w:val="28"/>
          <w:rtl/>
        </w:rPr>
        <w:t>بالینی</w:t>
      </w:r>
    </w:p>
    <w:p w14:paraId="7426F6D4" w14:textId="77777777" w:rsidR="004174EA" w:rsidRDefault="004174EA">
      <w:pPr>
        <w:rPr>
          <w:rtl/>
        </w:rPr>
      </w:pPr>
    </w:p>
    <w:p w14:paraId="578B5885" w14:textId="17CFD391" w:rsidR="00E06835" w:rsidRDefault="00E06835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625"/>
        <w:gridCol w:w="603"/>
        <w:gridCol w:w="960"/>
        <w:gridCol w:w="2386"/>
        <w:gridCol w:w="689"/>
        <w:gridCol w:w="603"/>
        <w:gridCol w:w="960"/>
      </w:tblGrid>
      <w:tr w:rsidR="00E06835" w:rsidRPr="00AF4995" w14:paraId="7DB8DB37" w14:textId="77777777" w:rsidTr="00162F18"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2BED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EACD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B429" w14:textId="48A31914" w:rsidR="00E06835" w:rsidRPr="00AF4995" w:rsidRDefault="00E06835" w:rsidP="00C96CB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="00C96CB8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3BC5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E06835" w:rsidRPr="00AF4995" w14:paraId="5F421FC0" w14:textId="77777777" w:rsidTr="00162F18"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C757" w14:textId="77777777" w:rsidR="00E06835" w:rsidRPr="00AF4995" w:rsidRDefault="00E06835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FE9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62C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F98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6C7E" w14:textId="77777777" w:rsidR="00E06835" w:rsidRPr="00AF4995" w:rsidRDefault="00E06835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E22E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F8B1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36B" w14:textId="77777777" w:rsidR="00E06835" w:rsidRPr="00AF4995" w:rsidRDefault="00E06835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E06835" w:rsidRPr="00AF4995" w14:paraId="15C31864" w14:textId="77777777" w:rsidTr="00C96CB8">
        <w:tc>
          <w:tcPr>
            <w:tcW w:w="2556" w:type="dxa"/>
            <w:shd w:val="clear" w:color="auto" w:fill="auto"/>
            <w:hideMark/>
          </w:tcPr>
          <w:p w14:paraId="06C8E537" w14:textId="4B00ECC6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color w:val="FF0000"/>
                <w:sz w:val="20"/>
                <w:szCs w:val="20"/>
                <w:rtl/>
              </w:rPr>
              <w:t>سيستم</w:t>
            </w:r>
            <w:r w:rsidRPr="00E0683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E0683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color w:val="FF0000"/>
                <w:sz w:val="20"/>
                <w:szCs w:val="20"/>
                <w:rtl/>
              </w:rPr>
              <w:t>اطلاع</w:t>
            </w:r>
            <w:r w:rsidRPr="00E0683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color w:val="FF0000"/>
                <w:sz w:val="20"/>
                <w:szCs w:val="20"/>
                <w:rtl/>
              </w:rPr>
              <w:t>رساني</w:t>
            </w:r>
            <w:r w:rsidRPr="00E0683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color w:val="FF0000"/>
                <w:sz w:val="20"/>
                <w:szCs w:val="20"/>
                <w:rtl/>
              </w:rPr>
              <w:t>پزشكي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800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6A9C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97A6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shd w:val="clear" w:color="auto" w:fill="auto"/>
          </w:tcPr>
          <w:p w14:paraId="2BDD7EE4" w14:textId="1C0EEB0C" w:rsidR="00E06835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C485" w14:textId="035BEAC1" w:rsidR="00E06835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E65" w14:textId="784994D9" w:rsidR="00E06835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11A" w14:textId="39E04583" w:rsidR="00E06835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06835" w:rsidRPr="00AF4995" w14:paraId="0880B3C2" w14:textId="77777777" w:rsidTr="00162F18">
        <w:tc>
          <w:tcPr>
            <w:tcW w:w="2556" w:type="dxa"/>
            <w:shd w:val="clear" w:color="auto" w:fill="auto"/>
            <w:hideMark/>
          </w:tcPr>
          <w:p w14:paraId="788B74EA" w14:textId="6E05631C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آمار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حياتي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4E1" w14:textId="19FDAD65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868F" w14:textId="2A9AC286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E5FB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shd w:val="clear" w:color="auto" w:fill="auto"/>
            <w:hideMark/>
          </w:tcPr>
          <w:p w14:paraId="47E19358" w14:textId="79B757CD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پاتوفيزيولوژي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بيماري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هاي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گوارش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638C" w14:textId="79E6F990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BDC2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BBC1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06835" w:rsidRPr="00AF4995" w14:paraId="5AC79F94" w14:textId="77777777" w:rsidTr="00162F18">
        <w:tc>
          <w:tcPr>
            <w:tcW w:w="2556" w:type="dxa"/>
            <w:shd w:val="clear" w:color="auto" w:fill="auto"/>
            <w:hideMark/>
          </w:tcPr>
          <w:p w14:paraId="4C7CC862" w14:textId="33524514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روش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تحقيق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علوم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633" w14:textId="79DBABAB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611E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BFFF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shd w:val="clear" w:color="auto" w:fill="auto"/>
            <w:hideMark/>
          </w:tcPr>
          <w:p w14:paraId="2CDA7C78" w14:textId="48CF7053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پاتوفيزيولوژي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بيماري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هاي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كليه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179" w14:textId="18AF231E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C8C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550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06835" w:rsidRPr="00AF4995" w14:paraId="70BA3EC5" w14:textId="77777777" w:rsidTr="00162F18">
        <w:tc>
          <w:tcPr>
            <w:tcW w:w="2556" w:type="dxa"/>
            <w:shd w:val="clear" w:color="auto" w:fill="auto"/>
            <w:hideMark/>
          </w:tcPr>
          <w:p w14:paraId="3741D1B9" w14:textId="4956303C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پاتوفيزيولوژي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بيماري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هاي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غدد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درون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ريز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81B1" w14:textId="2391053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5B2F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BE4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shd w:val="clear" w:color="auto" w:fill="auto"/>
            <w:hideMark/>
          </w:tcPr>
          <w:p w14:paraId="541F004B" w14:textId="17E952DE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باليني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و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رژيم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درماني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كاربردي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E9D" w14:textId="4C3655FB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00D" w14:textId="5B08F23C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CCD1" w14:textId="54EA6226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</w:tr>
      <w:tr w:rsidR="00E06835" w:rsidRPr="00AF4995" w14:paraId="2733402D" w14:textId="77777777" w:rsidTr="00162F18">
        <w:tc>
          <w:tcPr>
            <w:tcW w:w="2556" w:type="dxa"/>
            <w:shd w:val="clear" w:color="auto" w:fill="auto"/>
            <w:hideMark/>
          </w:tcPr>
          <w:p w14:paraId="34070B65" w14:textId="38E8A98E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پاتوفيزيولوژي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بيماري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هاي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قلب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و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عروق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F70A" w14:textId="47D9BF7C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E9D6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A138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shd w:val="clear" w:color="auto" w:fill="auto"/>
            <w:hideMark/>
          </w:tcPr>
          <w:p w14:paraId="28659918" w14:textId="0369F623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باليني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و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رژيم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درماني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كاربردي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E697" w14:textId="51662443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0386" w14:textId="06A3C725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0F43" w14:textId="3F5E8FDB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</w:tr>
      <w:tr w:rsidR="00E06835" w:rsidRPr="00AF4995" w14:paraId="2300807F" w14:textId="77777777" w:rsidTr="00162F18">
        <w:tc>
          <w:tcPr>
            <w:tcW w:w="2556" w:type="dxa"/>
            <w:shd w:val="clear" w:color="auto" w:fill="auto"/>
            <w:hideMark/>
          </w:tcPr>
          <w:p w14:paraId="7431D915" w14:textId="129E4C7A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فارماكولوژي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F98F" w14:textId="4BC29054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B166" w14:textId="49BAB85A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76B7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shd w:val="clear" w:color="auto" w:fill="auto"/>
            <w:hideMark/>
          </w:tcPr>
          <w:p w14:paraId="55180A18" w14:textId="0D77B7ED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سمينار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باليني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و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رژيم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درماني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1CBA" w14:textId="00FB225B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D586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5A3C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06835" w:rsidRPr="00AF4995" w14:paraId="763CB6C8" w14:textId="77777777" w:rsidTr="00162F18">
        <w:tc>
          <w:tcPr>
            <w:tcW w:w="2556" w:type="dxa"/>
            <w:shd w:val="clear" w:color="auto" w:fill="auto"/>
            <w:hideMark/>
          </w:tcPr>
          <w:p w14:paraId="654E53AA" w14:textId="43025184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باليني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و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رژيم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درماني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كاربردي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E32" w14:textId="61E366B4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B0B" w14:textId="3987884E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9EC2" w14:textId="493D462D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18" w:type="dxa"/>
            <w:shd w:val="clear" w:color="auto" w:fill="auto"/>
            <w:hideMark/>
          </w:tcPr>
          <w:p w14:paraId="18FD3266" w14:textId="4927513F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631" w14:textId="7286F97E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60C" w14:textId="67458EDF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A8CD" w14:textId="3D61AD63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63280C3D" w14:textId="77777777" w:rsidTr="00162F18">
        <w:tc>
          <w:tcPr>
            <w:tcW w:w="2556" w:type="dxa"/>
            <w:shd w:val="clear" w:color="auto" w:fill="auto"/>
          </w:tcPr>
          <w:p w14:paraId="123D0F98" w14:textId="4AFE1DC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color w:val="00B050"/>
                <w:sz w:val="20"/>
                <w:szCs w:val="20"/>
                <w:rtl/>
              </w:rPr>
              <w:t>زبان تخصصی پیشرفته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44A" w14:textId="30C1453F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BF4" w14:textId="018A49AD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E03" w14:textId="6B71DD4D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1ED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37E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A90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C38" w14:textId="77777777" w:rsidR="00E06835" w:rsidRPr="00E06835" w:rsidRDefault="00E06835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96CB8" w:rsidRPr="00AF4995" w14:paraId="66FDB042" w14:textId="77777777" w:rsidTr="00162F18">
        <w:tc>
          <w:tcPr>
            <w:tcW w:w="2556" w:type="dxa"/>
            <w:shd w:val="clear" w:color="auto" w:fill="auto"/>
          </w:tcPr>
          <w:p w14:paraId="1411094A" w14:textId="331591B5" w:rsidR="00C96CB8" w:rsidRPr="00E06835" w:rsidRDefault="00C96CB8" w:rsidP="00E06835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C96CB8">
              <w:rPr>
                <w:rFonts w:cs="B Zar" w:hint="cs"/>
                <w:color w:val="FF0000"/>
                <w:sz w:val="20"/>
                <w:szCs w:val="20"/>
                <w:rtl/>
              </w:rPr>
              <w:t>اصول  مبانی مدیریت خطر حوادث و بلایا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101" w14:textId="5D839CA0" w:rsidR="00C96CB8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B41" w14:textId="1D1C9818" w:rsidR="00C96CB8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1B5" w14:textId="77777777" w:rsidR="00C96CB8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CDC" w14:textId="77777777" w:rsidR="00C96CB8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EED" w14:textId="77777777" w:rsidR="00C96CB8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7D1F" w14:textId="77777777" w:rsidR="00C96CB8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BA2" w14:textId="77777777" w:rsidR="00C96CB8" w:rsidRPr="00E06835" w:rsidRDefault="00C96CB8" w:rsidP="00E0683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715FE432" w14:textId="77777777" w:rsidTr="00162F1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6F95" w14:textId="77777777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5E6E" w14:textId="5E4694CA" w:rsidR="00E06835" w:rsidRPr="00AF4995" w:rsidRDefault="00E06835" w:rsidP="00C96CB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</w:t>
            </w:r>
            <w:r w:rsidR="00C96CB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5764" w14:textId="6E80626F" w:rsidR="00E06835" w:rsidRPr="00AF4995" w:rsidRDefault="00E06835" w:rsidP="00C96CB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</w:t>
            </w:r>
            <w:r w:rsidR="00C96CB8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3800" w14:textId="32526F54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2F8" w14:textId="77777777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C10" w14:textId="7D8DD4C6" w:rsidR="00E06835" w:rsidRPr="00AF4995" w:rsidRDefault="00082674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EBB" w14:textId="1FF9307D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1943" w14:textId="02D95E15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</w:tr>
      <w:tr w:rsidR="00E06835" w:rsidRPr="00AF4995" w14:paraId="3036DF45" w14:textId="77777777" w:rsidTr="00162F1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4F99" w14:textId="77777777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56C1" w14:textId="1C0DF493" w:rsidR="00E06835" w:rsidRPr="00AF4995" w:rsidRDefault="00C96CB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076" w14:textId="77777777" w:rsidR="00E06835" w:rsidRPr="00AF499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83B6" w14:textId="4486DF45" w:rsidR="00E06835" w:rsidRPr="00AF4995" w:rsidRDefault="00082674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  <w:bookmarkStart w:id="0" w:name="_GoBack"/>
            <w:bookmarkEnd w:id="0"/>
          </w:p>
        </w:tc>
      </w:tr>
      <w:tr w:rsidR="00E06835" w:rsidRPr="00AF4995" w14:paraId="1C601673" w14:textId="77777777" w:rsidTr="00162F18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BFB" w14:textId="36D19A99" w:rsidR="00E0683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FC7" w14:textId="3FF8FAC7" w:rsidR="00E06835" w:rsidRDefault="00E06835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</w:t>
            </w:r>
          </w:p>
        </w:tc>
      </w:tr>
      <w:tr w:rsidR="00E06835" w:rsidRPr="00AF4995" w14:paraId="4B06BFDF" w14:textId="77777777" w:rsidTr="00162F18">
        <w:tc>
          <w:tcPr>
            <w:tcW w:w="2556" w:type="dxa"/>
            <w:shd w:val="clear" w:color="auto" w:fill="auto"/>
            <w:vAlign w:val="center"/>
          </w:tcPr>
          <w:p w14:paraId="4420212C" w14:textId="5225FE09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بخش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غدد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درون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ريز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7D49" w14:textId="5315C849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D5E" w14:textId="7A13C623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C71" w14:textId="3FA09569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B4DA" w14:textId="73881308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06835">
              <w:rPr>
                <w:rFonts w:cs="B Zar" w:hint="cs"/>
                <w:sz w:val="20"/>
                <w:szCs w:val="20"/>
                <w:rtl/>
              </w:rPr>
              <w:t>پايان</w:t>
            </w:r>
            <w:r w:rsidRPr="00E0683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06835">
              <w:rPr>
                <w:rFonts w:cs="B Za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C2E" w14:textId="5BF88DDB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34A" w14:textId="6966F68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8AA" w14:textId="2E0C8F6E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06835" w:rsidRPr="00AF4995" w14:paraId="466BD90F" w14:textId="77777777" w:rsidTr="00162F18">
        <w:tc>
          <w:tcPr>
            <w:tcW w:w="2556" w:type="dxa"/>
            <w:shd w:val="clear" w:color="auto" w:fill="auto"/>
            <w:vAlign w:val="center"/>
          </w:tcPr>
          <w:p w14:paraId="6EF0B5D2" w14:textId="23C3B2AE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قلب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و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عروق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20A" w14:textId="05B16B8B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112" w14:textId="44220653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EC4" w14:textId="0E90C633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F87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E4B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B53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A550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619FC7AA" w14:textId="77777777" w:rsidTr="00162F18">
        <w:tc>
          <w:tcPr>
            <w:tcW w:w="2556" w:type="dxa"/>
            <w:shd w:val="clear" w:color="auto" w:fill="auto"/>
            <w:vAlign w:val="center"/>
          </w:tcPr>
          <w:p w14:paraId="6F4275BA" w14:textId="0BBEA8BA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گوارش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F3D" w14:textId="027770DE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BF0" w14:textId="68597F55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BCA" w14:textId="631038F7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E9EA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E34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392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A6B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27164BA8" w14:textId="77777777" w:rsidTr="00162F18">
        <w:tc>
          <w:tcPr>
            <w:tcW w:w="2556" w:type="dxa"/>
            <w:shd w:val="clear" w:color="auto" w:fill="auto"/>
            <w:vAlign w:val="center"/>
          </w:tcPr>
          <w:p w14:paraId="7B89DDED" w14:textId="7FE2308E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هاي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نفرولوژي،دياليز،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پيوند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كليه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D577" w14:textId="3B319F0F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268C" w14:textId="4C76D045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D7C" w14:textId="00663C8B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6C13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02D2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E09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0C0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0987FEB2" w14:textId="77777777" w:rsidTr="00162F18">
        <w:tc>
          <w:tcPr>
            <w:tcW w:w="2556" w:type="dxa"/>
            <w:shd w:val="clear" w:color="auto" w:fill="auto"/>
            <w:vAlign w:val="center"/>
          </w:tcPr>
          <w:p w14:paraId="6158B490" w14:textId="3E582FED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مراقبت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هاي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ويژه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F046" w14:textId="79AFD4F2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FDA" w14:textId="0520D298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A08B" w14:textId="6D2D47AE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FE0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C3E0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780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C25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090106A8" w14:textId="77777777" w:rsidTr="00162F18">
        <w:tc>
          <w:tcPr>
            <w:tcW w:w="2556" w:type="dxa"/>
            <w:shd w:val="clear" w:color="auto" w:fill="auto"/>
            <w:vAlign w:val="center"/>
          </w:tcPr>
          <w:p w14:paraId="4F7888D4" w14:textId="6D899C36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هاي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جراحي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و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سوختگي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80D" w14:textId="6989383B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CF29" w14:textId="70182FFB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C13" w14:textId="7D23DE56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933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5A45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BA26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01CF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4B18CB94" w14:textId="77777777" w:rsidTr="00162F18">
        <w:tc>
          <w:tcPr>
            <w:tcW w:w="2556" w:type="dxa"/>
            <w:shd w:val="clear" w:color="auto" w:fill="auto"/>
            <w:vAlign w:val="center"/>
          </w:tcPr>
          <w:p w14:paraId="0DE41FC2" w14:textId="202515E1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آنكولوژي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672" w14:textId="503F1410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309" w14:textId="6AF5AF2F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CC6" w14:textId="641588B1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CDD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852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7A0D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3E1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1E5F7546" w14:textId="77777777" w:rsidTr="00162F18">
        <w:tc>
          <w:tcPr>
            <w:tcW w:w="2556" w:type="dxa"/>
            <w:shd w:val="clear" w:color="auto" w:fill="auto"/>
            <w:vAlign w:val="center"/>
          </w:tcPr>
          <w:p w14:paraId="6E8648F4" w14:textId="11D946BC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مغز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و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اعصاب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1A7" w14:textId="1EF1817B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14A1" w14:textId="1DE44C21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50D6" w14:textId="2929ED75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EE66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B8F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491B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9E7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0830843E" w14:textId="77777777" w:rsidTr="00162F18">
        <w:tc>
          <w:tcPr>
            <w:tcW w:w="2556" w:type="dxa"/>
            <w:shd w:val="clear" w:color="auto" w:fill="auto"/>
            <w:vAlign w:val="center"/>
          </w:tcPr>
          <w:p w14:paraId="518111FE" w14:textId="6D4A0778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هاي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مختلف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كودكان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71C" w14:textId="32011317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536" w14:textId="5A494895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1BA4" w14:textId="48875E58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572C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F74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FF06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067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739AF6D4" w14:textId="77777777" w:rsidTr="00162F18">
        <w:tc>
          <w:tcPr>
            <w:tcW w:w="2556" w:type="dxa"/>
            <w:shd w:val="clear" w:color="auto" w:fill="auto"/>
            <w:vAlign w:val="center"/>
          </w:tcPr>
          <w:p w14:paraId="6C9819DB" w14:textId="7433FD8A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كلينيك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رژيم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درماني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E27E" w14:textId="6E46372A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008" w14:textId="17273E31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EF4" w14:textId="0C3B42B1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0DC8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502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863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EB3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08A5B43F" w14:textId="77777777" w:rsidTr="00162F18">
        <w:tc>
          <w:tcPr>
            <w:tcW w:w="2556" w:type="dxa"/>
            <w:shd w:val="clear" w:color="auto" w:fill="auto"/>
            <w:vAlign w:val="center"/>
          </w:tcPr>
          <w:p w14:paraId="20243111" w14:textId="7549EDE0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2F18">
              <w:rPr>
                <w:rFonts w:cs="B Zar" w:hint="cs"/>
                <w:sz w:val="20"/>
                <w:szCs w:val="20"/>
                <w:rtl/>
              </w:rPr>
              <w:t>كارورزي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در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مديريت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بخش</w:t>
            </w:r>
            <w:r w:rsidRPr="00162F1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2F18">
              <w:rPr>
                <w:rFonts w:cs="B Zar" w:hint="cs"/>
                <w:sz w:val="20"/>
                <w:szCs w:val="20"/>
                <w:rtl/>
              </w:rPr>
              <w:t>غذا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707" w14:textId="16BF2FFC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6D1" w14:textId="57898DE7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083" w14:textId="587A4948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3A3D" w14:textId="77777777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5EE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5AB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473C" w14:textId="77777777" w:rsid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06835" w:rsidRPr="00AF4995" w14:paraId="427FDE8E" w14:textId="77777777" w:rsidTr="00162F1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E1A" w14:textId="6CD68B95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bookmarkStart w:id="1" w:name="_Hlk106187826"/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175" w14:textId="665A25D9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291" w14:textId="799F1810" w:rsidR="00E06835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F15" w14:textId="1962B429" w:rsidR="00E06835" w:rsidRPr="00E06835" w:rsidRDefault="00E0683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EA44" w14:textId="6D221CCA" w:rsidR="00E06835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10A" w14:textId="05B9743B" w:rsidR="00E06835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A68" w14:textId="36ACA971" w:rsidR="00E06835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674" w14:textId="18ED1BC3" w:rsidR="00E06835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162F18" w:rsidRPr="00AF4995" w14:paraId="7BD3163B" w14:textId="77777777" w:rsidTr="00162F18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D330" w14:textId="5575650C" w:rsidR="00162F18" w:rsidRPr="00E06835" w:rsidRDefault="00162F18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891" w14:textId="050B517E" w:rsidR="00162F18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0E9F" w14:textId="48A56ADB" w:rsidR="00162F18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947" w14:textId="5B4EB4CC" w:rsidR="00162F18" w:rsidRPr="00162F18" w:rsidRDefault="00162F18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62F18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</w:tr>
      <w:bookmarkEnd w:id="1"/>
    </w:tbl>
    <w:p w14:paraId="1AF40EB6" w14:textId="77777777" w:rsidR="00E06835" w:rsidRDefault="00E06835"/>
    <w:p w14:paraId="0BB5B621" w14:textId="4A7CE18F" w:rsidR="00C96CB8" w:rsidRDefault="00C96CB8" w:rsidP="00C96CB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***ارائه گواهی شرکت در کارگاه </w:t>
      </w:r>
      <w:proofErr w:type="spellStart"/>
      <w:r>
        <w:rPr>
          <w:rFonts w:cs="B Nazanin"/>
          <w:sz w:val="24"/>
          <w:szCs w:val="24"/>
        </w:rPr>
        <w:t>Endnot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قبل از جلسه دفاع پایان نامه ضروری می باشد.</w:t>
      </w:r>
    </w:p>
    <w:p w14:paraId="5518B633" w14:textId="77777777" w:rsidR="00C96CB8" w:rsidRDefault="00C96CB8" w:rsidP="00C96CB8">
      <w:pPr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14:paraId="3012B4CB" w14:textId="77777777" w:rsidR="00C96CB8" w:rsidRPr="00207321" w:rsidRDefault="00C96CB8" w:rsidP="00C96CB8">
      <w:pPr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14:paraId="58AEA9A9" w14:textId="77777777" w:rsidR="00C96CB8" w:rsidRDefault="00C96CB8" w:rsidP="00C96CB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 w14:paraId="3FAF9109" w14:textId="77777777" w:rsidR="00C96CB8" w:rsidRPr="00207321" w:rsidRDefault="00C96CB8" w:rsidP="00C96CB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14:paraId="4D5BDB8A" w14:textId="77777777" w:rsidR="00C96CB8" w:rsidRPr="00207321" w:rsidRDefault="00C96CB8" w:rsidP="00C96CB8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p w14:paraId="07CAD763" w14:textId="77777777" w:rsidR="00C96CB8" w:rsidRDefault="00C96CB8"/>
    <w:sectPr w:rsidR="00C96CB8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EA"/>
    <w:rsid w:val="00082674"/>
    <w:rsid w:val="00162F18"/>
    <w:rsid w:val="00192500"/>
    <w:rsid w:val="004174EA"/>
    <w:rsid w:val="00613231"/>
    <w:rsid w:val="00932EED"/>
    <w:rsid w:val="009E43A5"/>
    <w:rsid w:val="00A675C0"/>
    <w:rsid w:val="00A70A3E"/>
    <w:rsid w:val="00C96CB8"/>
    <w:rsid w:val="00D016B7"/>
    <w:rsid w:val="00E06835"/>
    <w:rsid w:val="00E46C31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25AD03"/>
  <w15:chartTrackingRefBased/>
  <w15:docId w15:val="{7E4ACB0E-01AC-4AB1-B09D-BCD5571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0683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2021-01-10T05:23:00Z</dcterms:created>
  <dcterms:modified xsi:type="dcterms:W3CDTF">2024-08-24T04:56:00Z</dcterms:modified>
</cp:coreProperties>
</file>